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华文楷体" w:hAnsi="华文楷体" w:eastAsia="华文楷体" w:cs="宋体"/>
          <w:kern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宋体"/>
          <w:kern w:val="0"/>
          <w:sz w:val="28"/>
          <w:szCs w:val="28"/>
          <w:lang w:val="en-US" w:eastAsia="zh-CN"/>
        </w:rPr>
        <w:t xml:space="preserve">附件3 </w:t>
      </w:r>
    </w:p>
    <w:p>
      <w:pPr>
        <w:autoSpaceDE w:val="0"/>
        <w:autoSpaceDN w:val="0"/>
        <w:adjustRightInd w:val="0"/>
        <w:ind w:firstLine="1401" w:firstLineChars="500"/>
        <w:jc w:val="left"/>
        <w:rPr>
          <w:rFonts w:ascii="华文楷体" w:hAnsi="华文楷体" w:eastAsia="华文楷体" w:cs="宋体"/>
          <w:b/>
          <w:bCs/>
          <w:kern w:val="0"/>
          <w:sz w:val="28"/>
          <w:szCs w:val="28"/>
        </w:rPr>
      </w:pPr>
      <w:r>
        <w:rPr>
          <w:rFonts w:hint="eastAsia" w:ascii="华文楷体" w:hAnsi="华文楷体" w:eastAsia="华文楷体" w:cs="宋体"/>
          <w:b/>
          <w:bCs/>
          <w:kern w:val="0"/>
          <w:sz w:val="28"/>
          <w:szCs w:val="28"/>
        </w:rPr>
        <w:t>“归口管理合同”</w:t>
      </w:r>
      <w:r>
        <w:rPr>
          <w:rFonts w:hint="eastAsia" w:ascii="华文楷体" w:hAnsi="华文楷体" w:eastAsia="华文楷体" w:cs="宋体"/>
          <w:b/>
          <w:bCs/>
          <w:kern w:val="0"/>
          <w:sz w:val="28"/>
          <w:szCs w:val="28"/>
          <w:lang w:val="en-US" w:eastAsia="zh-CN"/>
        </w:rPr>
        <w:t>分管院领导、管理</w:t>
      </w:r>
      <w:r>
        <w:rPr>
          <w:rFonts w:hint="eastAsia" w:ascii="华文楷体" w:hAnsi="华文楷体" w:eastAsia="华文楷体" w:cs="宋体"/>
          <w:b/>
          <w:bCs/>
          <w:kern w:val="0"/>
          <w:sz w:val="28"/>
          <w:szCs w:val="28"/>
        </w:rPr>
        <w:t>部门</w:t>
      </w:r>
      <w:r>
        <w:rPr>
          <w:rFonts w:hint="eastAsia" w:ascii="华文楷体" w:hAnsi="华文楷体" w:eastAsia="华文楷体" w:cs="宋体"/>
          <w:b/>
          <w:bCs/>
          <w:kern w:val="0"/>
          <w:sz w:val="28"/>
          <w:szCs w:val="28"/>
          <w:lang w:val="en-US" w:eastAsia="zh-CN"/>
        </w:rPr>
        <w:t>负责人</w:t>
      </w:r>
      <w:r>
        <w:rPr>
          <w:rFonts w:hint="eastAsia" w:ascii="华文楷体" w:hAnsi="华文楷体" w:eastAsia="华文楷体" w:cs="宋体"/>
          <w:b/>
          <w:bCs/>
          <w:kern w:val="0"/>
          <w:sz w:val="28"/>
          <w:szCs w:val="28"/>
        </w:rPr>
        <w:t>和</w:t>
      </w:r>
      <w:r>
        <w:rPr>
          <w:rFonts w:hint="eastAsia" w:ascii="华文楷体" w:hAnsi="华文楷体" w:eastAsia="华文楷体" w:cs="宋体"/>
          <w:b/>
          <w:bCs/>
          <w:kern w:val="0"/>
          <w:sz w:val="28"/>
          <w:szCs w:val="28"/>
          <w:lang w:val="en-US" w:eastAsia="zh-CN"/>
        </w:rPr>
        <w:t>经办</w:t>
      </w:r>
      <w:r>
        <w:rPr>
          <w:rFonts w:hint="eastAsia" w:ascii="华文楷体" w:hAnsi="华文楷体" w:eastAsia="华文楷体" w:cs="宋体"/>
          <w:b/>
          <w:bCs/>
          <w:kern w:val="0"/>
          <w:sz w:val="28"/>
          <w:szCs w:val="28"/>
        </w:rPr>
        <w:t>人</w:t>
      </w:r>
    </w:p>
    <w:tbl>
      <w:tblPr>
        <w:tblStyle w:val="3"/>
        <w:tblW w:w="10520" w:type="dxa"/>
        <w:tblInd w:w="-10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1316"/>
        <w:gridCol w:w="1520"/>
        <w:gridCol w:w="1434"/>
        <w:gridCol w:w="1408"/>
        <w:gridCol w:w="1375"/>
        <w:gridCol w:w="15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  <w:t>单位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管理</w:t>
            </w:r>
            <w:r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  <w:t>部门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分管院领导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部门负责人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经办人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  <w:t>附属一院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  <w:t>院办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  <w:t>附属二院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  <w:t>党政办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  <w:t>附属邵逸夫医院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  <w:t>党政办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  <w:t>附属妇产科医院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  <w:t>院办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  <w:t>附属儿童医院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  <w:t>院办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  <w:t>附属口腔医院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  <w:t>院办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  <w:t>附属四院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  <w:lang w:val="en-US" w:eastAsia="zh-CN"/>
              </w:rPr>
              <w:t>院办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华文楷体" w:hAnsi="华文楷体" w:eastAsia="华文楷体" w:cs="华文楷体"/>
          <w:b w:val="0"/>
          <w:bCs w:val="0"/>
          <w:kern w:val="0"/>
          <w:sz w:val="24"/>
          <w:szCs w:val="24"/>
        </w:rPr>
      </w:pPr>
      <w:r>
        <w:rPr>
          <w:rFonts w:hint="eastAsia" w:ascii="华文楷体" w:hAnsi="华文楷体" w:eastAsia="华文楷体" w:cs="华文楷体"/>
          <w:b/>
          <w:bCs/>
          <w:sz w:val="24"/>
          <w:szCs w:val="24"/>
          <w:lang w:val="en-US" w:eastAsia="zh-CN"/>
        </w:rPr>
        <w:t>注：</w:t>
      </w:r>
      <w:r>
        <w:rPr>
          <w:rFonts w:hint="eastAsia" w:ascii="华文楷体" w:hAnsi="华文楷体" w:eastAsia="华文楷体" w:cs="华文楷体"/>
          <w:b w:val="0"/>
          <w:bCs w:val="0"/>
          <w:sz w:val="24"/>
          <w:szCs w:val="24"/>
          <w:lang w:val="en-US" w:eastAsia="zh-CN"/>
        </w:rPr>
        <w:t>“</w:t>
      </w:r>
      <w:r>
        <w:rPr>
          <w:rFonts w:hint="eastAsia" w:ascii="华文楷体" w:hAnsi="华文楷体" w:eastAsia="华文楷体" w:cs="华文楷体"/>
          <w:b w:val="0"/>
          <w:bCs w:val="0"/>
          <w:kern w:val="0"/>
          <w:sz w:val="24"/>
          <w:szCs w:val="24"/>
          <w:lang w:val="en-US" w:eastAsia="zh-CN"/>
        </w:rPr>
        <w:t>归口管理</w:t>
      </w:r>
      <w:r>
        <w:rPr>
          <w:rFonts w:hint="eastAsia" w:ascii="华文楷体" w:hAnsi="华文楷体" w:eastAsia="华文楷体" w:cs="华文楷体"/>
          <w:b w:val="0"/>
          <w:bCs w:val="0"/>
          <w:kern w:val="0"/>
          <w:sz w:val="24"/>
          <w:szCs w:val="24"/>
        </w:rPr>
        <w:t>合同</w:t>
      </w:r>
      <w:r>
        <w:rPr>
          <w:rFonts w:hint="eastAsia" w:ascii="华文楷体" w:hAnsi="华文楷体" w:eastAsia="华文楷体" w:cs="华文楷体"/>
          <w:b w:val="0"/>
          <w:bCs w:val="0"/>
          <w:kern w:val="0"/>
          <w:sz w:val="24"/>
          <w:szCs w:val="24"/>
          <w:lang w:eastAsia="zh-CN"/>
        </w:rPr>
        <w:t>”</w:t>
      </w:r>
      <w:r>
        <w:rPr>
          <w:rFonts w:hint="eastAsia" w:ascii="华文楷体" w:hAnsi="华文楷体" w:eastAsia="华文楷体" w:cs="华文楷体"/>
          <w:b w:val="0"/>
          <w:bCs w:val="0"/>
          <w:kern w:val="0"/>
          <w:sz w:val="24"/>
          <w:szCs w:val="24"/>
          <w:lang w:val="en-US" w:eastAsia="zh-CN"/>
        </w:rPr>
        <w:t>指</w:t>
      </w:r>
      <w:r>
        <w:rPr>
          <w:rFonts w:hint="eastAsia" w:ascii="华文楷体" w:hAnsi="华文楷体" w:eastAsia="华文楷体" w:cs="华文楷体"/>
          <w:b w:val="0"/>
          <w:bCs w:val="0"/>
          <w:kern w:val="0"/>
          <w:sz w:val="24"/>
          <w:szCs w:val="24"/>
        </w:rPr>
        <w:t>《浙江大学医学院附属医院合同管理细则（试行）》（浙大发〔2018〕45 号）文件</w:t>
      </w:r>
      <w:r>
        <w:rPr>
          <w:rFonts w:hint="eastAsia" w:ascii="华文楷体" w:hAnsi="华文楷体" w:eastAsia="华文楷体" w:cs="华文楷体"/>
          <w:b/>
          <w:bCs/>
          <w:kern w:val="0"/>
          <w:sz w:val="24"/>
          <w:szCs w:val="24"/>
        </w:rPr>
        <w:t>第九条</w:t>
      </w:r>
      <w:r>
        <w:rPr>
          <w:rFonts w:hint="eastAsia" w:ascii="华文楷体" w:hAnsi="华文楷体" w:eastAsia="华文楷体" w:cs="华文楷体"/>
          <w:b w:val="0"/>
          <w:bCs w:val="0"/>
          <w:kern w:val="0"/>
          <w:sz w:val="24"/>
          <w:szCs w:val="24"/>
        </w:rPr>
        <w:t>规定的合同，由医院管理办公室归口管理。</w:t>
      </w:r>
    </w:p>
    <w:p>
      <w:pPr>
        <w:jc w:val="both"/>
        <w:rPr>
          <w:rFonts w:hint="eastAsia" w:ascii="华文楷体" w:hAnsi="华文楷体" w:eastAsia="华文楷体" w:cs="华文楷体"/>
          <w:sz w:val="24"/>
          <w:szCs w:val="24"/>
        </w:rPr>
      </w:pPr>
      <w:bookmarkStart w:id="0" w:name="_GoBack"/>
      <w:bookmarkEnd w:id="0"/>
    </w:p>
    <w:p>
      <w:pPr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ZXiaoBiaoSong-B05S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2EEA"/>
    <w:rsid w:val="000015DE"/>
    <w:rsid w:val="00002245"/>
    <w:rsid w:val="000049D0"/>
    <w:rsid w:val="000071BF"/>
    <w:rsid w:val="00011583"/>
    <w:rsid w:val="0001701D"/>
    <w:rsid w:val="00021F51"/>
    <w:rsid w:val="00023C4A"/>
    <w:rsid w:val="00024E40"/>
    <w:rsid w:val="00027268"/>
    <w:rsid w:val="00027F28"/>
    <w:rsid w:val="00031DBE"/>
    <w:rsid w:val="00041FF5"/>
    <w:rsid w:val="00042100"/>
    <w:rsid w:val="00047412"/>
    <w:rsid w:val="0004747A"/>
    <w:rsid w:val="00052513"/>
    <w:rsid w:val="0005270D"/>
    <w:rsid w:val="000542D9"/>
    <w:rsid w:val="00054567"/>
    <w:rsid w:val="00055079"/>
    <w:rsid w:val="00060402"/>
    <w:rsid w:val="000658E7"/>
    <w:rsid w:val="00075F2E"/>
    <w:rsid w:val="00076BCB"/>
    <w:rsid w:val="000801BA"/>
    <w:rsid w:val="000807AA"/>
    <w:rsid w:val="0008469C"/>
    <w:rsid w:val="0008590D"/>
    <w:rsid w:val="00085EA8"/>
    <w:rsid w:val="0008707F"/>
    <w:rsid w:val="00090FCC"/>
    <w:rsid w:val="000929B4"/>
    <w:rsid w:val="00092E94"/>
    <w:rsid w:val="0009386A"/>
    <w:rsid w:val="00094156"/>
    <w:rsid w:val="000976C8"/>
    <w:rsid w:val="00097C1A"/>
    <w:rsid w:val="00097F5A"/>
    <w:rsid w:val="000A0206"/>
    <w:rsid w:val="000A337F"/>
    <w:rsid w:val="000A5BEE"/>
    <w:rsid w:val="000B055A"/>
    <w:rsid w:val="000B089F"/>
    <w:rsid w:val="000B340D"/>
    <w:rsid w:val="000B6578"/>
    <w:rsid w:val="000C0E0A"/>
    <w:rsid w:val="000C1BA0"/>
    <w:rsid w:val="000C5102"/>
    <w:rsid w:val="000C6AE7"/>
    <w:rsid w:val="000D1080"/>
    <w:rsid w:val="000D1639"/>
    <w:rsid w:val="000D1F95"/>
    <w:rsid w:val="000D32D0"/>
    <w:rsid w:val="000D358C"/>
    <w:rsid w:val="000D4A56"/>
    <w:rsid w:val="000D4CE2"/>
    <w:rsid w:val="000D6AD5"/>
    <w:rsid w:val="000E0642"/>
    <w:rsid w:val="000E3EA5"/>
    <w:rsid w:val="000E414C"/>
    <w:rsid w:val="000E4DEE"/>
    <w:rsid w:val="000E53B4"/>
    <w:rsid w:val="000E5EB3"/>
    <w:rsid w:val="000E6C3F"/>
    <w:rsid w:val="000F1279"/>
    <w:rsid w:val="000F179B"/>
    <w:rsid w:val="000F7D37"/>
    <w:rsid w:val="00101707"/>
    <w:rsid w:val="0010187A"/>
    <w:rsid w:val="0010275B"/>
    <w:rsid w:val="00104778"/>
    <w:rsid w:val="001068EB"/>
    <w:rsid w:val="00113A0C"/>
    <w:rsid w:val="00113E00"/>
    <w:rsid w:val="00114685"/>
    <w:rsid w:val="00114AC6"/>
    <w:rsid w:val="00114C3E"/>
    <w:rsid w:val="001155E9"/>
    <w:rsid w:val="00117ED7"/>
    <w:rsid w:val="00122867"/>
    <w:rsid w:val="00122A73"/>
    <w:rsid w:val="001277DF"/>
    <w:rsid w:val="00127AC4"/>
    <w:rsid w:val="00130990"/>
    <w:rsid w:val="00131059"/>
    <w:rsid w:val="00132E93"/>
    <w:rsid w:val="00134128"/>
    <w:rsid w:val="00134BCB"/>
    <w:rsid w:val="00135A1A"/>
    <w:rsid w:val="001374B2"/>
    <w:rsid w:val="0014063A"/>
    <w:rsid w:val="00141500"/>
    <w:rsid w:val="00142F9D"/>
    <w:rsid w:val="0014504B"/>
    <w:rsid w:val="001463E0"/>
    <w:rsid w:val="00150948"/>
    <w:rsid w:val="001518B1"/>
    <w:rsid w:val="001518CB"/>
    <w:rsid w:val="001538D3"/>
    <w:rsid w:val="00157273"/>
    <w:rsid w:val="00160C22"/>
    <w:rsid w:val="00162F07"/>
    <w:rsid w:val="00171FC2"/>
    <w:rsid w:val="0017298B"/>
    <w:rsid w:val="00173A64"/>
    <w:rsid w:val="00174236"/>
    <w:rsid w:val="00174864"/>
    <w:rsid w:val="00182391"/>
    <w:rsid w:val="00185336"/>
    <w:rsid w:val="00191C16"/>
    <w:rsid w:val="00192C67"/>
    <w:rsid w:val="0019314B"/>
    <w:rsid w:val="00193F30"/>
    <w:rsid w:val="001961AA"/>
    <w:rsid w:val="0019791F"/>
    <w:rsid w:val="001A325F"/>
    <w:rsid w:val="001A4D79"/>
    <w:rsid w:val="001A5C77"/>
    <w:rsid w:val="001A5FB3"/>
    <w:rsid w:val="001A7ED7"/>
    <w:rsid w:val="001B0AE4"/>
    <w:rsid w:val="001B202A"/>
    <w:rsid w:val="001B2698"/>
    <w:rsid w:val="001B49F4"/>
    <w:rsid w:val="001B4B88"/>
    <w:rsid w:val="001B5AB1"/>
    <w:rsid w:val="001B6841"/>
    <w:rsid w:val="001B6D2F"/>
    <w:rsid w:val="001B7784"/>
    <w:rsid w:val="001C028A"/>
    <w:rsid w:val="001C08F9"/>
    <w:rsid w:val="001C148C"/>
    <w:rsid w:val="001C17D8"/>
    <w:rsid w:val="001C3B3D"/>
    <w:rsid w:val="001C6433"/>
    <w:rsid w:val="001C713E"/>
    <w:rsid w:val="001D046C"/>
    <w:rsid w:val="001D73DE"/>
    <w:rsid w:val="001D7ECA"/>
    <w:rsid w:val="001E0E72"/>
    <w:rsid w:val="001E2F45"/>
    <w:rsid w:val="001E5BF0"/>
    <w:rsid w:val="001E5F10"/>
    <w:rsid w:val="001F1835"/>
    <w:rsid w:val="001F4158"/>
    <w:rsid w:val="001F4302"/>
    <w:rsid w:val="001F7664"/>
    <w:rsid w:val="0020087B"/>
    <w:rsid w:val="00203A59"/>
    <w:rsid w:val="00203DDC"/>
    <w:rsid w:val="0020499F"/>
    <w:rsid w:val="00205AD0"/>
    <w:rsid w:val="002069F0"/>
    <w:rsid w:val="002101CF"/>
    <w:rsid w:val="00210669"/>
    <w:rsid w:val="00210B30"/>
    <w:rsid w:val="002132F4"/>
    <w:rsid w:val="0022177A"/>
    <w:rsid w:val="00221CF0"/>
    <w:rsid w:val="00222D90"/>
    <w:rsid w:val="00223839"/>
    <w:rsid w:val="00223F4C"/>
    <w:rsid w:val="002240A8"/>
    <w:rsid w:val="00224E1E"/>
    <w:rsid w:val="00226E8F"/>
    <w:rsid w:val="00226F0F"/>
    <w:rsid w:val="002270D0"/>
    <w:rsid w:val="00232978"/>
    <w:rsid w:val="00233404"/>
    <w:rsid w:val="00233541"/>
    <w:rsid w:val="00234595"/>
    <w:rsid w:val="00234DF8"/>
    <w:rsid w:val="002405FD"/>
    <w:rsid w:val="00242290"/>
    <w:rsid w:val="00246175"/>
    <w:rsid w:val="00247FAE"/>
    <w:rsid w:val="0025015A"/>
    <w:rsid w:val="002529FB"/>
    <w:rsid w:val="002554DE"/>
    <w:rsid w:val="0025769D"/>
    <w:rsid w:val="00260725"/>
    <w:rsid w:val="0026426C"/>
    <w:rsid w:val="00265581"/>
    <w:rsid w:val="0026582C"/>
    <w:rsid w:val="002738D8"/>
    <w:rsid w:val="00274C6F"/>
    <w:rsid w:val="00276362"/>
    <w:rsid w:val="002768E7"/>
    <w:rsid w:val="0027744E"/>
    <w:rsid w:val="00282DB2"/>
    <w:rsid w:val="00283775"/>
    <w:rsid w:val="002847FA"/>
    <w:rsid w:val="00284969"/>
    <w:rsid w:val="002864CD"/>
    <w:rsid w:val="00287D9A"/>
    <w:rsid w:val="0029036F"/>
    <w:rsid w:val="00290406"/>
    <w:rsid w:val="00293E6E"/>
    <w:rsid w:val="00294D17"/>
    <w:rsid w:val="002950AF"/>
    <w:rsid w:val="0029654A"/>
    <w:rsid w:val="002A0329"/>
    <w:rsid w:val="002A0BBE"/>
    <w:rsid w:val="002A1781"/>
    <w:rsid w:val="002A33EE"/>
    <w:rsid w:val="002A62E7"/>
    <w:rsid w:val="002B03C5"/>
    <w:rsid w:val="002B3A54"/>
    <w:rsid w:val="002B4513"/>
    <w:rsid w:val="002B5671"/>
    <w:rsid w:val="002B6343"/>
    <w:rsid w:val="002C320E"/>
    <w:rsid w:val="002C3F91"/>
    <w:rsid w:val="002C7239"/>
    <w:rsid w:val="002D29DC"/>
    <w:rsid w:val="002D3934"/>
    <w:rsid w:val="002D61E0"/>
    <w:rsid w:val="002D776D"/>
    <w:rsid w:val="002E1FBF"/>
    <w:rsid w:val="002E5FFF"/>
    <w:rsid w:val="002F4146"/>
    <w:rsid w:val="002F4B0E"/>
    <w:rsid w:val="002F5DDF"/>
    <w:rsid w:val="002F6056"/>
    <w:rsid w:val="002F7BD0"/>
    <w:rsid w:val="003009B0"/>
    <w:rsid w:val="00301B57"/>
    <w:rsid w:val="00303FBD"/>
    <w:rsid w:val="00304089"/>
    <w:rsid w:val="00305D62"/>
    <w:rsid w:val="003063DE"/>
    <w:rsid w:val="00312EF0"/>
    <w:rsid w:val="0031362C"/>
    <w:rsid w:val="003143B1"/>
    <w:rsid w:val="00314841"/>
    <w:rsid w:val="0032066B"/>
    <w:rsid w:val="0032129D"/>
    <w:rsid w:val="00327114"/>
    <w:rsid w:val="003311EA"/>
    <w:rsid w:val="00331D37"/>
    <w:rsid w:val="00334D6A"/>
    <w:rsid w:val="003378EF"/>
    <w:rsid w:val="00344308"/>
    <w:rsid w:val="00347DC6"/>
    <w:rsid w:val="00352A38"/>
    <w:rsid w:val="003531DF"/>
    <w:rsid w:val="00355214"/>
    <w:rsid w:val="00355715"/>
    <w:rsid w:val="00360DA1"/>
    <w:rsid w:val="003615E5"/>
    <w:rsid w:val="003701DF"/>
    <w:rsid w:val="00370B12"/>
    <w:rsid w:val="00370FAD"/>
    <w:rsid w:val="0037403D"/>
    <w:rsid w:val="00374424"/>
    <w:rsid w:val="00374A3B"/>
    <w:rsid w:val="00375BEF"/>
    <w:rsid w:val="00385445"/>
    <w:rsid w:val="00392D74"/>
    <w:rsid w:val="00395842"/>
    <w:rsid w:val="003A00D5"/>
    <w:rsid w:val="003A1C14"/>
    <w:rsid w:val="003A6083"/>
    <w:rsid w:val="003A64CE"/>
    <w:rsid w:val="003B090D"/>
    <w:rsid w:val="003B1908"/>
    <w:rsid w:val="003B3406"/>
    <w:rsid w:val="003B3D97"/>
    <w:rsid w:val="003B3F50"/>
    <w:rsid w:val="003B43DE"/>
    <w:rsid w:val="003B6349"/>
    <w:rsid w:val="003B7E1A"/>
    <w:rsid w:val="003C27F9"/>
    <w:rsid w:val="003C2F42"/>
    <w:rsid w:val="003C6E22"/>
    <w:rsid w:val="003C7DDB"/>
    <w:rsid w:val="003D1C10"/>
    <w:rsid w:val="003D633F"/>
    <w:rsid w:val="003E0E8A"/>
    <w:rsid w:val="003E17AC"/>
    <w:rsid w:val="003E3A3F"/>
    <w:rsid w:val="003E3D3F"/>
    <w:rsid w:val="003E45A7"/>
    <w:rsid w:val="003E7B91"/>
    <w:rsid w:val="0040040B"/>
    <w:rsid w:val="00404A4A"/>
    <w:rsid w:val="00404DAA"/>
    <w:rsid w:val="004103F8"/>
    <w:rsid w:val="0041131E"/>
    <w:rsid w:val="00412296"/>
    <w:rsid w:val="00413408"/>
    <w:rsid w:val="00415B05"/>
    <w:rsid w:val="00417B59"/>
    <w:rsid w:val="00423965"/>
    <w:rsid w:val="004249B2"/>
    <w:rsid w:val="004266D7"/>
    <w:rsid w:val="004327F2"/>
    <w:rsid w:val="00435C83"/>
    <w:rsid w:val="00451937"/>
    <w:rsid w:val="00451A94"/>
    <w:rsid w:val="00452F60"/>
    <w:rsid w:val="0045518B"/>
    <w:rsid w:val="00455510"/>
    <w:rsid w:val="004559E9"/>
    <w:rsid w:val="00457955"/>
    <w:rsid w:val="00457EC7"/>
    <w:rsid w:val="00461004"/>
    <w:rsid w:val="004626AF"/>
    <w:rsid w:val="00466A1F"/>
    <w:rsid w:val="00467541"/>
    <w:rsid w:val="004730D4"/>
    <w:rsid w:val="00475222"/>
    <w:rsid w:val="00476412"/>
    <w:rsid w:val="00476625"/>
    <w:rsid w:val="00476F0C"/>
    <w:rsid w:val="00477BBA"/>
    <w:rsid w:val="00480EEC"/>
    <w:rsid w:val="00482048"/>
    <w:rsid w:val="004827D1"/>
    <w:rsid w:val="00484910"/>
    <w:rsid w:val="00495411"/>
    <w:rsid w:val="004A1522"/>
    <w:rsid w:val="004A2219"/>
    <w:rsid w:val="004A29D2"/>
    <w:rsid w:val="004A2C12"/>
    <w:rsid w:val="004A45A2"/>
    <w:rsid w:val="004A5A9A"/>
    <w:rsid w:val="004B0352"/>
    <w:rsid w:val="004B0D54"/>
    <w:rsid w:val="004B1625"/>
    <w:rsid w:val="004B4888"/>
    <w:rsid w:val="004B6D6F"/>
    <w:rsid w:val="004B7666"/>
    <w:rsid w:val="004B79F0"/>
    <w:rsid w:val="004C087D"/>
    <w:rsid w:val="004C31EB"/>
    <w:rsid w:val="004C5D92"/>
    <w:rsid w:val="004D26DB"/>
    <w:rsid w:val="004D49B8"/>
    <w:rsid w:val="004E2747"/>
    <w:rsid w:val="004E2ACE"/>
    <w:rsid w:val="004E3FAB"/>
    <w:rsid w:val="004F0394"/>
    <w:rsid w:val="004F0647"/>
    <w:rsid w:val="004F527E"/>
    <w:rsid w:val="00502EEA"/>
    <w:rsid w:val="005059A2"/>
    <w:rsid w:val="00511520"/>
    <w:rsid w:val="0051257C"/>
    <w:rsid w:val="00514A07"/>
    <w:rsid w:val="00516A25"/>
    <w:rsid w:val="005255F8"/>
    <w:rsid w:val="005270D5"/>
    <w:rsid w:val="005338D8"/>
    <w:rsid w:val="00534DCF"/>
    <w:rsid w:val="0053548A"/>
    <w:rsid w:val="00541183"/>
    <w:rsid w:val="00552A8C"/>
    <w:rsid w:val="00553B50"/>
    <w:rsid w:val="0055503F"/>
    <w:rsid w:val="00555977"/>
    <w:rsid w:val="00557BEA"/>
    <w:rsid w:val="005637EF"/>
    <w:rsid w:val="0056425E"/>
    <w:rsid w:val="0056702A"/>
    <w:rsid w:val="005709AB"/>
    <w:rsid w:val="005718C3"/>
    <w:rsid w:val="00571A04"/>
    <w:rsid w:val="00572939"/>
    <w:rsid w:val="00573952"/>
    <w:rsid w:val="00574DE7"/>
    <w:rsid w:val="0057583A"/>
    <w:rsid w:val="00582B29"/>
    <w:rsid w:val="005853A7"/>
    <w:rsid w:val="00586DF0"/>
    <w:rsid w:val="0059000E"/>
    <w:rsid w:val="00590347"/>
    <w:rsid w:val="00591CDD"/>
    <w:rsid w:val="00594FFD"/>
    <w:rsid w:val="00596B7E"/>
    <w:rsid w:val="005A023C"/>
    <w:rsid w:val="005A5751"/>
    <w:rsid w:val="005A7B2F"/>
    <w:rsid w:val="005B04FE"/>
    <w:rsid w:val="005B09B1"/>
    <w:rsid w:val="005B0BF9"/>
    <w:rsid w:val="005B0EDD"/>
    <w:rsid w:val="005B7E55"/>
    <w:rsid w:val="005C0123"/>
    <w:rsid w:val="005C0E5E"/>
    <w:rsid w:val="005C34B1"/>
    <w:rsid w:val="005C5775"/>
    <w:rsid w:val="005C67A3"/>
    <w:rsid w:val="005D259F"/>
    <w:rsid w:val="005D5438"/>
    <w:rsid w:val="005D78E8"/>
    <w:rsid w:val="005E065E"/>
    <w:rsid w:val="005E27BD"/>
    <w:rsid w:val="005E31F4"/>
    <w:rsid w:val="005E3860"/>
    <w:rsid w:val="005E4EAD"/>
    <w:rsid w:val="005E5A6F"/>
    <w:rsid w:val="005E5B5F"/>
    <w:rsid w:val="005E6535"/>
    <w:rsid w:val="005F0720"/>
    <w:rsid w:val="005F0944"/>
    <w:rsid w:val="005F3553"/>
    <w:rsid w:val="005F4F68"/>
    <w:rsid w:val="005F5FA8"/>
    <w:rsid w:val="0060289F"/>
    <w:rsid w:val="00604421"/>
    <w:rsid w:val="00606EC9"/>
    <w:rsid w:val="00607159"/>
    <w:rsid w:val="00611AE7"/>
    <w:rsid w:val="006121E6"/>
    <w:rsid w:val="006155A1"/>
    <w:rsid w:val="00622000"/>
    <w:rsid w:val="00622D71"/>
    <w:rsid w:val="00624CE7"/>
    <w:rsid w:val="0062718C"/>
    <w:rsid w:val="00627482"/>
    <w:rsid w:val="006343CB"/>
    <w:rsid w:val="0063514C"/>
    <w:rsid w:val="00640DF1"/>
    <w:rsid w:val="00642A5F"/>
    <w:rsid w:val="00647641"/>
    <w:rsid w:val="0064798D"/>
    <w:rsid w:val="00647FD8"/>
    <w:rsid w:val="00652236"/>
    <w:rsid w:val="00652791"/>
    <w:rsid w:val="006542A2"/>
    <w:rsid w:val="00656316"/>
    <w:rsid w:val="0065687D"/>
    <w:rsid w:val="0066191D"/>
    <w:rsid w:val="006629A2"/>
    <w:rsid w:val="00663336"/>
    <w:rsid w:val="00663B3C"/>
    <w:rsid w:val="00664653"/>
    <w:rsid w:val="00667248"/>
    <w:rsid w:val="0067294E"/>
    <w:rsid w:val="00672E79"/>
    <w:rsid w:val="00675613"/>
    <w:rsid w:val="00675781"/>
    <w:rsid w:val="00677B7D"/>
    <w:rsid w:val="006800C0"/>
    <w:rsid w:val="00682192"/>
    <w:rsid w:val="00684A54"/>
    <w:rsid w:val="006913D8"/>
    <w:rsid w:val="00692EC1"/>
    <w:rsid w:val="00693B08"/>
    <w:rsid w:val="00693E10"/>
    <w:rsid w:val="00694076"/>
    <w:rsid w:val="00694BF0"/>
    <w:rsid w:val="00694F6C"/>
    <w:rsid w:val="006A1812"/>
    <w:rsid w:val="006A33D3"/>
    <w:rsid w:val="006A3661"/>
    <w:rsid w:val="006B27D2"/>
    <w:rsid w:val="006B47A3"/>
    <w:rsid w:val="006B6EE5"/>
    <w:rsid w:val="006B7673"/>
    <w:rsid w:val="006C086B"/>
    <w:rsid w:val="006C0F29"/>
    <w:rsid w:val="006C6E87"/>
    <w:rsid w:val="006D65ED"/>
    <w:rsid w:val="006E0680"/>
    <w:rsid w:val="006E0940"/>
    <w:rsid w:val="006E2287"/>
    <w:rsid w:val="006E379B"/>
    <w:rsid w:val="006E400C"/>
    <w:rsid w:val="006E446F"/>
    <w:rsid w:val="006F04DA"/>
    <w:rsid w:val="006F08C6"/>
    <w:rsid w:val="006F0955"/>
    <w:rsid w:val="006F13EA"/>
    <w:rsid w:val="006F34CE"/>
    <w:rsid w:val="006F5AE4"/>
    <w:rsid w:val="006F71FB"/>
    <w:rsid w:val="006F7FA7"/>
    <w:rsid w:val="007006BF"/>
    <w:rsid w:val="007016AE"/>
    <w:rsid w:val="00710044"/>
    <w:rsid w:val="00710510"/>
    <w:rsid w:val="007110D7"/>
    <w:rsid w:val="00714C33"/>
    <w:rsid w:val="00715E66"/>
    <w:rsid w:val="00717569"/>
    <w:rsid w:val="00720A16"/>
    <w:rsid w:val="007228A2"/>
    <w:rsid w:val="007267E7"/>
    <w:rsid w:val="0073086A"/>
    <w:rsid w:val="0073221D"/>
    <w:rsid w:val="00733748"/>
    <w:rsid w:val="0073463E"/>
    <w:rsid w:val="007354C9"/>
    <w:rsid w:val="0073653A"/>
    <w:rsid w:val="0073766B"/>
    <w:rsid w:val="00737E7C"/>
    <w:rsid w:val="007413E6"/>
    <w:rsid w:val="00744D3B"/>
    <w:rsid w:val="00744F60"/>
    <w:rsid w:val="00751C7A"/>
    <w:rsid w:val="007526D7"/>
    <w:rsid w:val="00752E3A"/>
    <w:rsid w:val="00754A9F"/>
    <w:rsid w:val="00755591"/>
    <w:rsid w:val="0075767E"/>
    <w:rsid w:val="00762817"/>
    <w:rsid w:val="00763533"/>
    <w:rsid w:val="007643F3"/>
    <w:rsid w:val="007671C2"/>
    <w:rsid w:val="007707DC"/>
    <w:rsid w:val="00770EED"/>
    <w:rsid w:val="00772EA1"/>
    <w:rsid w:val="007735B9"/>
    <w:rsid w:val="00773F46"/>
    <w:rsid w:val="0077780A"/>
    <w:rsid w:val="00780D09"/>
    <w:rsid w:val="00781ED3"/>
    <w:rsid w:val="00782D1B"/>
    <w:rsid w:val="00784A78"/>
    <w:rsid w:val="00785D62"/>
    <w:rsid w:val="007907B7"/>
    <w:rsid w:val="00791A7A"/>
    <w:rsid w:val="00791BF6"/>
    <w:rsid w:val="007961D5"/>
    <w:rsid w:val="0079634A"/>
    <w:rsid w:val="007979D7"/>
    <w:rsid w:val="00797DD1"/>
    <w:rsid w:val="007A1042"/>
    <w:rsid w:val="007A14EB"/>
    <w:rsid w:val="007A5DF8"/>
    <w:rsid w:val="007B1B1E"/>
    <w:rsid w:val="007B4A8F"/>
    <w:rsid w:val="007B7E48"/>
    <w:rsid w:val="007C08E3"/>
    <w:rsid w:val="007C10AA"/>
    <w:rsid w:val="007C20E9"/>
    <w:rsid w:val="007C21B5"/>
    <w:rsid w:val="007C2CA7"/>
    <w:rsid w:val="007C79E4"/>
    <w:rsid w:val="007D13D1"/>
    <w:rsid w:val="007D2812"/>
    <w:rsid w:val="007D435A"/>
    <w:rsid w:val="007D5E5E"/>
    <w:rsid w:val="007E1A0D"/>
    <w:rsid w:val="007E3D1E"/>
    <w:rsid w:val="007E6E5B"/>
    <w:rsid w:val="007E79EA"/>
    <w:rsid w:val="007E7AC1"/>
    <w:rsid w:val="007F02B3"/>
    <w:rsid w:val="007F31FE"/>
    <w:rsid w:val="007F7443"/>
    <w:rsid w:val="0080060C"/>
    <w:rsid w:val="00803AB2"/>
    <w:rsid w:val="0080704C"/>
    <w:rsid w:val="008075C6"/>
    <w:rsid w:val="00814033"/>
    <w:rsid w:val="008153C7"/>
    <w:rsid w:val="008169B7"/>
    <w:rsid w:val="00817C97"/>
    <w:rsid w:val="00820928"/>
    <w:rsid w:val="00821659"/>
    <w:rsid w:val="00821A65"/>
    <w:rsid w:val="00825448"/>
    <w:rsid w:val="00826C8A"/>
    <w:rsid w:val="00827E2D"/>
    <w:rsid w:val="0083125F"/>
    <w:rsid w:val="00831B21"/>
    <w:rsid w:val="00831F07"/>
    <w:rsid w:val="00832C7E"/>
    <w:rsid w:val="008339F0"/>
    <w:rsid w:val="0083434A"/>
    <w:rsid w:val="00840DDA"/>
    <w:rsid w:val="00842213"/>
    <w:rsid w:val="00842E78"/>
    <w:rsid w:val="00843B79"/>
    <w:rsid w:val="0084444C"/>
    <w:rsid w:val="0084467D"/>
    <w:rsid w:val="008460DD"/>
    <w:rsid w:val="0084739F"/>
    <w:rsid w:val="008475EA"/>
    <w:rsid w:val="00847CCA"/>
    <w:rsid w:val="00854FF7"/>
    <w:rsid w:val="00855BE1"/>
    <w:rsid w:val="00855CE7"/>
    <w:rsid w:val="00856A61"/>
    <w:rsid w:val="00857AC9"/>
    <w:rsid w:val="00861330"/>
    <w:rsid w:val="00861D67"/>
    <w:rsid w:val="00861DFB"/>
    <w:rsid w:val="0086299C"/>
    <w:rsid w:val="008632EC"/>
    <w:rsid w:val="00863C69"/>
    <w:rsid w:val="008658CC"/>
    <w:rsid w:val="00865C8B"/>
    <w:rsid w:val="00866DE1"/>
    <w:rsid w:val="008677F1"/>
    <w:rsid w:val="00870DEC"/>
    <w:rsid w:val="00870E93"/>
    <w:rsid w:val="0087443B"/>
    <w:rsid w:val="008760F4"/>
    <w:rsid w:val="00876435"/>
    <w:rsid w:val="00877450"/>
    <w:rsid w:val="00877637"/>
    <w:rsid w:val="00877EFE"/>
    <w:rsid w:val="008808DE"/>
    <w:rsid w:val="0088229C"/>
    <w:rsid w:val="00883F67"/>
    <w:rsid w:val="00887394"/>
    <w:rsid w:val="00890515"/>
    <w:rsid w:val="00891B31"/>
    <w:rsid w:val="00891CB8"/>
    <w:rsid w:val="00892D91"/>
    <w:rsid w:val="00896ED8"/>
    <w:rsid w:val="0089795E"/>
    <w:rsid w:val="00897A2E"/>
    <w:rsid w:val="00897CFF"/>
    <w:rsid w:val="008A0DDD"/>
    <w:rsid w:val="008A467A"/>
    <w:rsid w:val="008A76D7"/>
    <w:rsid w:val="008B00B0"/>
    <w:rsid w:val="008B215D"/>
    <w:rsid w:val="008B2D3E"/>
    <w:rsid w:val="008B33C4"/>
    <w:rsid w:val="008B3795"/>
    <w:rsid w:val="008B4FF2"/>
    <w:rsid w:val="008B6FB1"/>
    <w:rsid w:val="008C3619"/>
    <w:rsid w:val="008C5788"/>
    <w:rsid w:val="008C60C7"/>
    <w:rsid w:val="008C61A2"/>
    <w:rsid w:val="008C7098"/>
    <w:rsid w:val="008D0FA4"/>
    <w:rsid w:val="008D3C47"/>
    <w:rsid w:val="008D6F98"/>
    <w:rsid w:val="008E313A"/>
    <w:rsid w:val="008E4C1A"/>
    <w:rsid w:val="008E684C"/>
    <w:rsid w:val="008F1F9B"/>
    <w:rsid w:val="008F3B83"/>
    <w:rsid w:val="008F4000"/>
    <w:rsid w:val="00901C48"/>
    <w:rsid w:val="00902F6D"/>
    <w:rsid w:val="00903749"/>
    <w:rsid w:val="009078B7"/>
    <w:rsid w:val="00914AFC"/>
    <w:rsid w:val="00920FBA"/>
    <w:rsid w:val="00921B5A"/>
    <w:rsid w:val="0092666F"/>
    <w:rsid w:val="00934C5D"/>
    <w:rsid w:val="00935A1F"/>
    <w:rsid w:val="00945735"/>
    <w:rsid w:val="00950791"/>
    <w:rsid w:val="00951264"/>
    <w:rsid w:val="0095135B"/>
    <w:rsid w:val="0096104D"/>
    <w:rsid w:val="00961A13"/>
    <w:rsid w:val="00964109"/>
    <w:rsid w:val="00964F38"/>
    <w:rsid w:val="00965CCE"/>
    <w:rsid w:val="00966483"/>
    <w:rsid w:val="009706D3"/>
    <w:rsid w:val="00975DA1"/>
    <w:rsid w:val="00975F44"/>
    <w:rsid w:val="0097630A"/>
    <w:rsid w:val="0097642B"/>
    <w:rsid w:val="009768E8"/>
    <w:rsid w:val="00981066"/>
    <w:rsid w:val="009815B3"/>
    <w:rsid w:val="00981D90"/>
    <w:rsid w:val="0098212B"/>
    <w:rsid w:val="00983CC6"/>
    <w:rsid w:val="00984EEB"/>
    <w:rsid w:val="009870BA"/>
    <w:rsid w:val="00990170"/>
    <w:rsid w:val="00993ABC"/>
    <w:rsid w:val="00997E49"/>
    <w:rsid w:val="009A1333"/>
    <w:rsid w:val="009A14D0"/>
    <w:rsid w:val="009A1B10"/>
    <w:rsid w:val="009A345B"/>
    <w:rsid w:val="009A6031"/>
    <w:rsid w:val="009A60AD"/>
    <w:rsid w:val="009B3087"/>
    <w:rsid w:val="009C133A"/>
    <w:rsid w:val="009C1F0E"/>
    <w:rsid w:val="009C5032"/>
    <w:rsid w:val="009D09CC"/>
    <w:rsid w:val="009D2AA7"/>
    <w:rsid w:val="009E0DF1"/>
    <w:rsid w:val="009E0E45"/>
    <w:rsid w:val="009E16CF"/>
    <w:rsid w:val="009E57EF"/>
    <w:rsid w:val="009E590D"/>
    <w:rsid w:val="009E5E84"/>
    <w:rsid w:val="009E7D85"/>
    <w:rsid w:val="009F0231"/>
    <w:rsid w:val="009F0916"/>
    <w:rsid w:val="009F0981"/>
    <w:rsid w:val="009F4816"/>
    <w:rsid w:val="009F5C34"/>
    <w:rsid w:val="009F718D"/>
    <w:rsid w:val="00A01070"/>
    <w:rsid w:val="00A05893"/>
    <w:rsid w:val="00A078A7"/>
    <w:rsid w:val="00A11E14"/>
    <w:rsid w:val="00A14190"/>
    <w:rsid w:val="00A171A8"/>
    <w:rsid w:val="00A30119"/>
    <w:rsid w:val="00A31F3A"/>
    <w:rsid w:val="00A32826"/>
    <w:rsid w:val="00A4124B"/>
    <w:rsid w:val="00A41FF8"/>
    <w:rsid w:val="00A44138"/>
    <w:rsid w:val="00A5634D"/>
    <w:rsid w:val="00A56A81"/>
    <w:rsid w:val="00A56C91"/>
    <w:rsid w:val="00A56CDD"/>
    <w:rsid w:val="00A60EC6"/>
    <w:rsid w:val="00A63B16"/>
    <w:rsid w:val="00A64A6C"/>
    <w:rsid w:val="00A64BCF"/>
    <w:rsid w:val="00A6607C"/>
    <w:rsid w:val="00A66E94"/>
    <w:rsid w:val="00A67C0C"/>
    <w:rsid w:val="00A70517"/>
    <w:rsid w:val="00A71EED"/>
    <w:rsid w:val="00A736C5"/>
    <w:rsid w:val="00A73809"/>
    <w:rsid w:val="00A823F3"/>
    <w:rsid w:val="00A827A3"/>
    <w:rsid w:val="00A829B2"/>
    <w:rsid w:val="00A82D70"/>
    <w:rsid w:val="00A8343D"/>
    <w:rsid w:val="00A83BFB"/>
    <w:rsid w:val="00A846AF"/>
    <w:rsid w:val="00A9040D"/>
    <w:rsid w:val="00A90A09"/>
    <w:rsid w:val="00A93813"/>
    <w:rsid w:val="00A96AD2"/>
    <w:rsid w:val="00A972D4"/>
    <w:rsid w:val="00AA7A25"/>
    <w:rsid w:val="00AB0C6F"/>
    <w:rsid w:val="00AB0CA4"/>
    <w:rsid w:val="00AB2FBD"/>
    <w:rsid w:val="00AB398E"/>
    <w:rsid w:val="00AB45B3"/>
    <w:rsid w:val="00AB7228"/>
    <w:rsid w:val="00AC4153"/>
    <w:rsid w:val="00AC54B0"/>
    <w:rsid w:val="00AC63CF"/>
    <w:rsid w:val="00AC744C"/>
    <w:rsid w:val="00AC7FFA"/>
    <w:rsid w:val="00AD28B0"/>
    <w:rsid w:val="00AD728B"/>
    <w:rsid w:val="00AD7414"/>
    <w:rsid w:val="00AE45C0"/>
    <w:rsid w:val="00AE4DF7"/>
    <w:rsid w:val="00AE7568"/>
    <w:rsid w:val="00AF2C21"/>
    <w:rsid w:val="00AF55F5"/>
    <w:rsid w:val="00AF5EB2"/>
    <w:rsid w:val="00B015DC"/>
    <w:rsid w:val="00B02771"/>
    <w:rsid w:val="00B04557"/>
    <w:rsid w:val="00B1002C"/>
    <w:rsid w:val="00B103E7"/>
    <w:rsid w:val="00B117D1"/>
    <w:rsid w:val="00B1254C"/>
    <w:rsid w:val="00B125B1"/>
    <w:rsid w:val="00B13D2D"/>
    <w:rsid w:val="00B15426"/>
    <w:rsid w:val="00B16E0D"/>
    <w:rsid w:val="00B23886"/>
    <w:rsid w:val="00B25052"/>
    <w:rsid w:val="00B272C5"/>
    <w:rsid w:val="00B310A7"/>
    <w:rsid w:val="00B31358"/>
    <w:rsid w:val="00B321B6"/>
    <w:rsid w:val="00B32D7E"/>
    <w:rsid w:val="00B344EA"/>
    <w:rsid w:val="00B34E6C"/>
    <w:rsid w:val="00B3748C"/>
    <w:rsid w:val="00B41ED1"/>
    <w:rsid w:val="00B42BFD"/>
    <w:rsid w:val="00B42EBE"/>
    <w:rsid w:val="00B43424"/>
    <w:rsid w:val="00B43D22"/>
    <w:rsid w:val="00B45A57"/>
    <w:rsid w:val="00B45DD3"/>
    <w:rsid w:val="00B46FAD"/>
    <w:rsid w:val="00B50A4D"/>
    <w:rsid w:val="00B54284"/>
    <w:rsid w:val="00B545E6"/>
    <w:rsid w:val="00B5521C"/>
    <w:rsid w:val="00B578B7"/>
    <w:rsid w:val="00B65B32"/>
    <w:rsid w:val="00B666CB"/>
    <w:rsid w:val="00B66771"/>
    <w:rsid w:val="00B67C5E"/>
    <w:rsid w:val="00B7060F"/>
    <w:rsid w:val="00B70BAC"/>
    <w:rsid w:val="00B70E80"/>
    <w:rsid w:val="00B72336"/>
    <w:rsid w:val="00B73F3F"/>
    <w:rsid w:val="00B74265"/>
    <w:rsid w:val="00B82E15"/>
    <w:rsid w:val="00B8368F"/>
    <w:rsid w:val="00B844FE"/>
    <w:rsid w:val="00B86134"/>
    <w:rsid w:val="00B87128"/>
    <w:rsid w:val="00B9444E"/>
    <w:rsid w:val="00B95228"/>
    <w:rsid w:val="00B95B35"/>
    <w:rsid w:val="00B9618E"/>
    <w:rsid w:val="00BA4E0D"/>
    <w:rsid w:val="00BA5891"/>
    <w:rsid w:val="00BA655D"/>
    <w:rsid w:val="00BB1D90"/>
    <w:rsid w:val="00BB793D"/>
    <w:rsid w:val="00BC0792"/>
    <w:rsid w:val="00BC16EC"/>
    <w:rsid w:val="00BC536D"/>
    <w:rsid w:val="00BC54E5"/>
    <w:rsid w:val="00BD6EF6"/>
    <w:rsid w:val="00BE3EBC"/>
    <w:rsid w:val="00BE5109"/>
    <w:rsid w:val="00BF12A7"/>
    <w:rsid w:val="00BF150F"/>
    <w:rsid w:val="00BF16A8"/>
    <w:rsid w:val="00BF30AC"/>
    <w:rsid w:val="00BF431D"/>
    <w:rsid w:val="00BF4FF7"/>
    <w:rsid w:val="00BF5F88"/>
    <w:rsid w:val="00C0167C"/>
    <w:rsid w:val="00C01F57"/>
    <w:rsid w:val="00C021BD"/>
    <w:rsid w:val="00C049DE"/>
    <w:rsid w:val="00C079F5"/>
    <w:rsid w:val="00C13463"/>
    <w:rsid w:val="00C14AA2"/>
    <w:rsid w:val="00C14BDE"/>
    <w:rsid w:val="00C164B2"/>
    <w:rsid w:val="00C17A54"/>
    <w:rsid w:val="00C26B8B"/>
    <w:rsid w:val="00C27710"/>
    <w:rsid w:val="00C3005E"/>
    <w:rsid w:val="00C31A76"/>
    <w:rsid w:val="00C33E88"/>
    <w:rsid w:val="00C4209F"/>
    <w:rsid w:val="00C421A2"/>
    <w:rsid w:val="00C45786"/>
    <w:rsid w:val="00C462D9"/>
    <w:rsid w:val="00C470D9"/>
    <w:rsid w:val="00C50D4E"/>
    <w:rsid w:val="00C615C8"/>
    <w:rsid w:val="00C622E9"/>
    <w:rsid w:val="00C6283F"/>
    <w:rsid w:val="00C66792"/>
    <w:rsid w:val="00C73000"/>
    <w:rsid w:val="00C76703"/>
    <w:rsid w:val="00C767A0"/>
    <w:rsid w:val="00C76FB0"/>
    <w:rsid w:val="00C8648C"/>
    <w:rsid w:val="00C8696F"/>
    <w:rsid w:val="00C872C5"/>
    <w:rsid w:val="00C874FA"/>
    <w:rsid w:val="00C906AA"/>
    <w:rsid w:val="00C91D0F"/>
    <w:rsid w:val="00C9205E"/>
    <w:rsid w:val="00CA29A5"/>
    <w:rsid w:val="00CA57D9"/>
    <w:rsid w:val="00CA7980"/>
    <w:rsid w:val="00CA7D7D"/>
    <w:rsid w:val="00CB17E9"/>
    <w:rsid w:val="00CB1BD9"/>
    <w:rsid w:val="00CB31F8"/>
    <w:rsid w:val="00CB4DDD"/>
    <w:rsid w:val="00CB5643"/>
    <w:rsid w:val="00CC2C97"/>
    <w:rsid w:val="00CC54C0"/>
    <w:rsid w:val="00CC5C0A"/>
    <w:rsid w:val="00CD06A9"/>
    <w:rsid w:val="00CD1ABA"/>
    <w:rsid w:val="00CD35A4"/>
    <w:rsid w:val="00CD5469"/>
    <w:rsid w:val="00CE58A3"/>
    <w:rsid w:val="00CF01E8"/>
    <w:rsid w:val="00CF0322"/>
    <w:rsid w:val="00CF1E3B"/>
    <w:rsid w:val="00CF2343"/>
    <w:rsid w:val="00CF37CE"/>
    <w:rsid w:val="00CF3FB2"/>
    <w:rsid w:val="00CF44AB"/>
    <w:rsid w:val="00D00491"/>
    <w:rsid w:val="00D00C6C"/>
    <w:rsid w:val="00D030AC"/>
    <w:rsid w:val="00D038B3"/>
    <w:rsid w:val="00D06C0D"/>
    <w:rsid w:val="00D12A0B"/>
    <w:rsid w:val="00D2074B"/>
    <w:rsid w:val="00D21A4C"/>
    <w:rsid w:val="00D225E6"/>
    <w:rsid w:val="00D228CB"/>
    <w:rsid w:val="00D2649C"/>
    <w:rsid w:val="00D30B45"/>
    <w:rsid w:val="00D33731"/>
    <w:rsid w:val="00D34554"/>
    <w:rsid w:val="00D3553F"/>
    <w:rsid w:val="00D35C0E"/>
    <w:rsid w:val="00D37240"/>
    <w:rsid w:val="00D3746F"/>
    <w:rsid w:val="00D4410A"/>
    <w:rsid w:val="00D473BB"/>
    <w:rsid w:val="00D52553"/>
    <w:rsid w:val="00D53402"/>
    <w:rsid w:val="00D56AA3"/>
    <w:rsid w:val="00D60D11"/>
    <w:rsid w:val="00D60D5F"/>
    <w:rsid w:val="00D62023"/>
    <w:rsid w:val="00D67F97"/>
    <w:rsid w:val="00D71421"/>
    <w:rsid w:val="00D72937"/>
    <w:rsid w:val="00D73ADB"/>
    <w:rsid w:val="00D74897"/>
    <w:rsid w:val="00D752EA"/>
    <w:rsid w:val="00D84DE9"/>
    <w:rsid w:val="00D85720"/>
    <w:rsid w:val="00D876B5"/>
    <w:rsid w:val="00D87F4C"/>
    <w:rsid w:val="00D910DF"/>
    <w:rsid w:val="00D94760"/>
    <w:rsid w:val="00D94C54"/>
    <w:rsid w:val="00D94CBE"/>
    <w:rsid w:val="00D965F8"/>
    <w:rsid w:val="00DA3545"/>
    <w:rsid w:val="00DB1FA1"/>
    <w:rsid w:val="00DB216C"/>
    <w:rsid w:val="00DB4575"/>
    <w:rsid w:val="00DB528C"/>
    <w:rsid w:val="00DB5923"/>
    <w:rsid w:val="00DB6D2C"/>
    <w:rsid w:val="00DC1E59"/>
    <w:rsid w:val="00DC56BA"/>
    <w:rsid w:val="00DC7143"/>
    <w:rsid w:val="00DD3208"/>
    <w:rsid w:val="00DD3296"/>
    <w:rsid w:val="00DD38CE"/>
    <w:rsid w:val="00DD46DB"/>
    <w:rsid w:val="00DD5E67"/>
    <w:rsid w:val="00DD6529"/>
    <w:rsid w:val="00DE31F7"/>
    <w:rsid w:val="00DE3B4E"/>
    <w:rsid w:val="00DE7236"/>
    <w:rsid w:val="00DF049F"/>
    <w:rsid w:val="00DF3AC3"/>
    <w:rsid w:val="00E004FC"/>
    <w:rsid w:val="00E0360D"/>
    <w:rsid w:val="00E03CFE"/>
    <w:rsid w:val="00E0605E"/>
    <w:rsid w:val="00E11DD3"/>
    <w:rsid w:val="00E123BD"/>
    <w:rsid w:val="00E1329E"/>
    <w:rsid w:val="00E1385D"/>
    <w:rsid w:val="00E145A6"/>
    <w:rsid w:val="00E14913"/>
    <w:rsid w:val="00E17391"/>
    <w:rsid w:val="00E21780"/>
    <w:rsid w:val="00E30B3E"/>
    <w:rsid w:val="00E30C8E"/>
    <w:rsid w:val="00E31DEC"/>
    <w:rsid w:val="00E37C7D"/>
    <w:rsid w:val="00E40C5A"/>
    <w:rsid w:val="00E428A5"/>
    <w:rsid w:val="00E42C89"/>
    <w:rsid w:val="00E4381B"/>
    <w:rsid w:val="00E441AE"/>
    <w:rsid w:val="00E51346"/>
    <w:rsid w:val="00E514F6"/>
    <w:rsid w:val="00E52A22"/>
    <w:rsid w:val="00E5627E"/>
    <w:rsid w:val="00E56779"/>
    <w:rsid w:val="00E5791A"/>
    <w:rsid w:val="00E60AB7"/>
    <w:rsid w:val="00E6390B"/>
    <w:rsid w:val="00E64C80"/>
    <w:rsid w:val="00E676CE"/>
    <w:rsid w:val="00E67A10"/>
    <w:rsid w:val="00E735E2"/>
    <w:rsid w:val="00E74699"/>
    <w:rsid w:val="00E8082D"/>
    <w:rsid w:val="00E82091"/>
    <w:rsid w:val="00E8213B"/>
    <w:rsid w:val="00E8361F"/>
    <w:rsid w:val="00E84A7E"/>
    <w:rsid w:val="00E916C4"/>
    <w:rsid w:val="00EA1B02"/>
    <w:rsid w:val="00EA2B94"/>
    <w:rsid w:val="00EA3379"/>
    <w:rsid w:val="00EB20DD"/>
    <w:rsid w:val="00EB2AA9"/>
    <w:rsid w:val="00EB3F16"/>
    <w:rsid w:val="00EB48D4"/>
    <w:rsid w:val="00EC0812"/>
    <w:rsid w:val="00EC15FE"/>
    <w:rsid w:val="00EC3AC7"/>
    <w:rsid w:val="00EC4305"/>
    <w:rsid w:val="00EC45D5"/>
    <w:rsid w:val="00EC579F"/>
    <w:rsid w:val="00EC5D80"/>
    <w:rsid w:val="00ED0457"/>
    <w:rsid w:val="00ED0FA3"/>
    <w:rsid w:val="00ED39C9"/>
    <w:rsid w:val="00EE09F8"/>
    <w:rsid w:val="00EE654B"/>
    <w:rsid w:val="00EF51A6"/>
    <w:rsid w:val="00EF5AE8"/>
    <w:rsid w:val="00F11060"/>
    <w:rsid w:val="00F11650"/>
    <w:rsid w:val="00F13592"/>
    <w:rsid w:val="00F14478"/>
    <w:rsid w:val="00F15FDE"/>
    <w:rsid w:val="00F22B11"/>
    <w:rsid w:val="00F23C73"/>
    <w:rsid w:val="00F24376"/>
    <w:rsid w:val="00F24CD5"/>
    <w:rsid w:val="00F26396"/>
    <w:rsid w:val="00F2741A"/>
    <w:rsid w:val="00F31867"/>
    <w:rsid w:val="00F31A28"/>
    <w:rsid w:val="00F323B9"/>
    <w:rsid w:val="00F32FC3"/>
    <w:rsid w:val="00F3365A"/>
    <w:rsid w:val="00F3663D"/>
    <w:rsid w:val="00F44103"/>
    <w:rsid w:val="00F46BE1"/>
    <w:rsid w:val="00F50EC6"/>
    <w:rsid w:val="00F52488"/>
    <w:rsid w:val="00F53BB6"/>
    <w:rsid w:val="00F53BFD"/>
    <w:rsid w:val="00F5520C"/>
    <w:rsid w:val="00F5526D"/>
    <w:rsid w:val="00F60684"/>
    <w:rsid w:val="00F61B7C"/>
    <w:rsid w:val="00F62764"/>
    <w:rsid w:val="00F63766"/>
    <w:rsid w:val="00F65F4C"/>
    <w:rsid w:val="00F70421"/>
    <w:rsid w:val="00F71E3F"/>
    <w:rsid w:val="00F73267"/>
    <w:rsid w:val="00F73788"/>
    <w:rsid w:val="00F7462A"/>
    <w:rsid w:val="00F7474F"/>
    <w:rsid w:val="00F752F1"/>
    <w:rsid w:val="00F806E0"/>
    <w:rsid w:val="00FA010A"/>
    <w:rsid w:val="00FA1D3B"/>
    <w:rsid w:val="00FA28F2"/>
    <w:rsid w:val="00FA51C0"/>
    <w:rsid w:val="00FA65A2"/>
    <w:rsid w:val="00FA664F"/>
    <w:rsid w:val="00FA791A"/>
    <w:rsid w:val="00FB1749"/>
    <w:rsid w:val="00FB3BA0"/>
    <w:rsid w:val="00FB3C27"/>
    <w:rsid w:val="00FB4F3D"/>
    <w:rsid w:val="00FC0A2C"/>
    <w:rsid w:val="00FD07A7"/>
    <w:rsid w:val="00FD37D5"/>
    <w:rsid w:val="00FD6416"/>
    <w:rsid w:val="00FE1169"/>
    <w:rsid w:val="00FE219D"/>
    <w:rsid w:val="00FE2B2D"/>
    <w:rsid w:val="00FE2B5C"/>
    <w:rsid w:val="00FE3B71"/>
    <w:rsid w:val="00FE49D3"/>
    <w:rsid w:val="00FE4D39"/>
    <w:rsid w:val="00FE5BFD"/>
    <w:rsid w:val="00FE74DE"/>
    <w:rsid w:val="00FF07CF"/>
    <w:rsid w:val="00FF4D54"/>
    <w:rsid w:val="00FF638C"/>
    <w:rsid w:val="090807F1"/>
    <w:rsid w:val="17B32D21"/>
    <w:rsid w:val="21BE2F77"/>
    <w:rsid w:val="25116B78"/>
    <w:rsid w:val="34123A0A"/>
    <w:rsid w:val="37092BB7"/>
    <w:rsid w:val="3C56641A"/>
    <w:rsid w:val="413E4407"/>
    <w:rsid w:val="4D3F4EC9"/>
    <w:rsid w:val="4FDA6627"/>
    <w:rsid w:val="504C5090"/>
    <w:rsid w:val="5A744483"/>
    <w:rsid w:val="6B381FA6"/>
    <w:rsid w:val="7A0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FZXiaoBiaoSong-B05S" w:hAnsi="Times New Roman" w:eastAsia="FZXiaoBiaoSong-B05S" w:cs="FZXiaoBiaoSong-B05S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455</Characters>
  <Lines>3</Lines>
  <Paragraphs>1</Paragraphs>
  <TotalTime>13</TotalTime>
  <ScaleCrop>false</ScaleCrop>
  <LinksUpToDate>false</LinksUpToDate>
  <CharactersWithSpaces>533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2019-09-11T01:41:00Z</dcterms:created>
  <dc:creator>李伟</dc:creator>
  <cp:lastModifiedBy>蓝色海洋</cp:lastModifiedBy>
  <cp:lastPrinted>2019-09-23T02:08:00Z</cp:lastPrinted>
  <dcterms:modified xsi:type="dcterms:W3CDTF">2019-09-24T03:05:41Z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